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E08E" w14:textId="77777777" w:rsidR="0032025B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612B1E" wp14:editId="1CBFCE28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2732405" cy="923925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686B66" w14:textId="77777777" w:rsidR="0032025B" w:rsidRDefault="0032025B"/>
    <w:p w14:paraId="3FECEA4B" w14:textId="77777777" w:rsidR="0032025B" w:rsidRDefault="0032025B"/>
    <w:p w14:paraId="7EE50899" w14:textId="77777777" w:rsidR="0032025B" w:rsidRDefault="0032025B"/>
    <w:p w14:paraId="3387CF1E" w14:textId="77777777" w:rsidR="0032025B" w:rsidRDefault="0032025B"/>
    <w:p w14:paraId="7C217D59" w14:textId="77777777" w:rsidR="0032025B" w:rsidRDefault="0032025B"/>
    <w:p w14:paraId="2BD2BC2A" w14:textId="77777777" w:rsidR="0032025B" w:rsidRDefault="0032025B"/>
    <w:p w14:paraId="4E896269" w14:textId="77777777" w:rsidR="0032025B" w:rsidRDefault="0032025B"/>
    <w:p w14:paraId="0791371B" w14:textId="28A99B84" w:rsidR="0032025B" w:rsidRDefault="00000000">
      <w:pPr>
        <w:pStyle w:val="Tytu"/>
        <w:jc w:val="center"/>
        <w:rPr>
          <w:rFonts w:ascii="Arial" w:eastAsia="Arial" w:hAnsi="Arial" w:cs="Arial"/>
          <w:sz w:val="54"/>
          <w:szCs w:val="54"/>
        </w:rPr>
      </w:pPr>
      <w:r>
        <w:t xml:space="preserve">REGULAMIN </w:t>
      </w:r>
      <w:r>
        <w:br/>
        <w:t>V</w:t>
      </w:r>
      <w:r w:rsidR="008054C4">
        <w:t>I</w:t>
      </w:r>
      <w:r>
        <w:t xml:space="preserve">I POWIATOWEGO KONKURSU </w:t>
      </w:r>
      <w:r>
        <w:br/>
        <w:t xml:space="preserve">JĘZYKÓW OBCYCH </w:t>
      </w:r>
      <w:r>
        <w:br/>
        <w:t xml:space="preserve">DLA UCZNIÓW SZKÓŁ PODSTAWOWYCH </w:t>
      </w:r>
      <w:r>
        <w:br/>
        <w:t>W ROKU SZKOLNYM 202</w:t>
      </w:r>
      <w:r w:rsidR="008054C4">
        <w:t>3</w:t>
      </w:r>
      <w:r>
        <w:t>/202</w:t>
      </w:r>
      <w:r w:rsidR="008054C4">
        <w:t>4</w:t>
      </w:r>
    </w:p>
    <w:p w14:paraId="68FBBBEE" w14:textId="77777777" w:rsidR="0032025B" w:rsidRDefault="0032025B"/>
    <w:p w14:paraId="1C659159" w14:textId="77777777" w:rsidR="0032025B" w:rsidRDefault="0032025B"/>
    <w:p w14:paraId="7F85CEC8" w14:textId="77777777" w:rsidR="0032025B" w:rsidRDefault="0032025B"/>
    <w:p w14:paraId="4B5ACB7D" w14:textId="77777777" w:rsidR="0032025B" w:rsidRDefault="0032025B"/>
    <w:p w14:paraId="753D458F" w14:textId="77777777" w:rsidR="0032025B" w:rsidRDefault="0032025B"/>
    <w:p w14:paraId="4AA28645" w14:textId="77777777" w:rsidR="0032025B" w:rsidRDefault="0032025B"/>
    <w:p w14:paraId="5805E0B4" w14:textId="77777777" w:rsidR="0032025B" w:rsidRDefault="0032025B"/>
    <w:p w14:paraId="748A38D9" w14:textId="77777777" w:rsidR="0032025B" w:rsidRDefault="0032025B"/>
    <w:p w14:paraId="75B3C667" w14:textId="77777777" w:rsidR="0032025B" w:rsidRDefault="0032025B"/>
    <w:p w14:paraId="0CCF5B13" w14:textId="77777777" w:rsidR="0032025B" w:rsidRDefault="00000000">
      <w:pPr>
        <w:pStyle w:val="Podtytu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POSTANOWIENIA OGÓLNE</w:t>
      </w:r>
    </w:p>
    <w:p w14:paraId="09E5B2E9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>Celem konkursu jest:</w:t>
      </w:r>
    </w:p>
    <w:p w14:paraId="4C0D414D" w14:textId="77777777" w:rsidR="0032025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  <w:jc w:val="both"/>
      </w:pPr>
      <w:r>
        <w:t>zachęcanie dzieci i młodzieży do nauki języków obcych,</w:t>
      </w:r>
    </w:p>
    <w:p w14:paraId="338F0AB4" w14:textId="77777777" w:rsidR="0032025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  <w:jc w:val="both"/>
      </w:pPr>
      <w:r>
        <w:t>rozpowszechnianie tradycji i kultury krajów posługujących się językiem angielskim i niemieckim,</w:t>
      </w:r>
    </w:p>
    <w:p w14:paraId="119A6C2B" w14:textId="77777777" w:rsidR="0032025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  <w:jc w:val="both"/>
      </w:pPr>
      <w:r>
        <w:t>rozwijanie i  popularyzacja zainteresowań lingwistycznych uczniów,</w:t>
      </w:r>
    </w:p>
    <w:p w14:paraId="6C3459C0" w14:textId="77777777" w:rsidR="0032025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  <w:jc w:val="both"/>
      </w:pPr>
      <w:r>
        <w:t>wspieranie i doskonalenie kompetencji językowych,</w:t>
      </w:r>
    </w:p>
    <w:p w14:paraId="2F641A6E" w14:textId="77777777" w:rsidR="0032025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</w:pPr>
      <w:r>
        <w:t xml:space="preserve">wzmacnianie poczucia własnej wartości poprzez umożliwienie uczniom podejmowania wyzwań edukacyjnych, </w:t>
      </w:r>
    </w:p>
    <w:p w14:paraId="2E56B538" w14:textId="77777777" w:rsidR="0032025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  <w:jc w:val="both"/>
      </w:pPr>
      <w:r>
        <w:t>prezentacja wiedzy i umiejętności uczniów  z języków obcych,</w:t>
      </w:r>
    </w:p>
    <w:p w14:paraId="4F72F537" w14:textId="77777777" w:rsidR="0032025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  <w:jc w:val="both"/>
      </w:pPr>
      <w:r>
        <w:t>integracja młodzieży ze szkół powiatu konińskiego.</w:t>
      </w:r>
    </w:p>
    <w:p w14:paraId="083630F3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>Organizatorem konkursu jest III Liceum Ogólnokształcące im. C.K. Norwida w Koninie.</w:t>
      </w:r>
    </w:p>
    <w:p w14:paraId="22009852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>Konkurs przeznaczony jest dla uczniów klas VII i VIII szkół podstawowych powiatu konińskiego, którzy wykazują szczególne zainteresowanie i pasję do nauki języków obcych.</w:t>
      </w:r>
    </w:p>
    <w:p w14:paraId="0BE0448E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>Udział w konkursie jest bezpłatny.</w:t>
      </w:r>
    </w:p>
    <w:p w14:paraId="35B2A8FE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>Konkurs składa się z 2 etapów:</w:t>
      </w:r>
    </w:p>
    <w:p w14:paraId="2209F4F6" w14:textId="77777777" w:rsidR="0032025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425"/>
        <w:jc w:val="both"/>
      </w:pPr>
      <w:r>
        <w:t>szkolnego,</w:t>
      </w:r>
    </w:p>
    <w:p w14:paraId="73074F4A" w14:textId="77777777" w:rsidR="0032025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425"/>
        <w:jc w:val="both"/>
      </w:pPr>
      <w:r>
        <w:t>powiatowego.</w:t>
      </w:r>
    </w:p>
    <w:p w14:paraId="7A79C67C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>Konkurs obejmuje wiedzę i umiejętności zawarte w podstawie programowej kształcenia z języka obcego (angielskiego lub niemieckiego) w klasie VII i VIII szkoły podstawowej oraz treści nieznacznie wykraczające poza podstawy programowe.</w:t>
      </w:r>
    </w:p>
    <w:p w14:paraId="2CC085F3" w14:textId="24DF6CC8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 xml:space="preserve">Na poszczególnych etapach konkursu uczniowie rozwiązują test konkursowy przygotowany przez nauczycieli języków obcych III LO w Koninie. Test zawiera zagadnienia z zakresu gramatyki, leksyki oraz wiedzy ogólnej </w:t>
      </w:r>
      <w:r w:rsidR="00857AC5">
        <w:br/>
      </w:r>
      <w:r>
        <w:t>o krajach anglojęzycznych lub niemieckojęzycznych.</w:t>
      </w:r>
    </w:p>
    <w:p w14:paraId="70DF7B57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 xml:space="preserve">Podczas trwania konkursu uczeń pracuje samodzielnie, nie zakłócając przebiegu konkursu, nie korzysta </w:t>
      </w:r>
      <w:r>
        <w:br/>
        <w:t>z żadnych niedozwolonych materiałów i środków łączności, w tym telefonów komórkowych, smartfonów czy smartwatchów.</w:t>
      </w:r>
    </w:p>
    <w:p w14:paraId="488B9E0F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>Za bezpieczeństwo uczniów podczas trwania etapu szkolnego i powiatowego odpowiada dyrektor oraz opiekunowie ze szkoły, do której uczęszcza uczeń.</w:t>
      </w:r>
    </w:p>
    <w:p w14:paraId="2F3B7D31" w14:textId="2175DF87" w:rsidR="0032025B" w:rsidRDefault="00000000" w:rsidP="00857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left="425" w:hanging="425"/>
        <w:jc w:val="both"/>
      </w:pPr>
      <w:r>
        <w:t>Zgłoszenie do konkursu odbywa się poprzez wypełnienie formularza zgłoszeniowego</w:t>
      </w:r>
      <w:r w:rsidR="00857AC5">
        <w:t xml:space="preserve">. </w:t>
      </w:r>
      <w:r w:rsidR="00857AC5">
        <w:br/>
        <w:t xml:space="preserve">LINK DO FORMULARZA: </w:t>
      </w:r>
      <w:hyperlink r:id="rId8" w:history="1">
        <w:r w:rsidR="00857AC5" w:rsidRPr="00E251A2">
          <w:rPr>
            <w:rStyle w:val="Hipercze"/>
          </w:rPr>
          <w:t>https://forms.office.com/e/6Yq73LUKfD</w:t>
        </w:r>
      </w:hyperlink>
      <w:r w:rsidR="00857AC5">
        <w:t xml:space="preserve">. </w:t>
      </w:r>
      <w:r w:rsidRPr="00857AC5">
        <w:rPr>
          <w:b/>
          <w:u w:val="single"/>
        </w:rPr>
        <w:t xml:space="preserve">Formularz należy przesłać w terminie do </w:t>
      </w:r>
      <w:r w:rsidR="008054C4" w:rsidRPr="00857AC5">
        <w:rPr>
          <w:b/>
          <w:u w:val="single"/>
        </w:rPr>
        <w:t>20</w:t>
      </w:r>
      <w:r w:rsidRPr="00857AC5">
        <w:rPr>
          <w:b/>
          <w:u w:val="single"/>
        </w:rPr>
        <w:t>.11.202</w:t>
      </w:r>
      <w:r w:rsidR="008054C4" w:rsidRPr="00857AC5">
        <w:rPr>
          <w:b/>
          <w:u w:val="single"/>
        </w:rPr>
        <w:t>3</w:t>
      </w:r>
      <w:r w:rsidRPr="00857AC5">
        <w:rPr>
          <w:b/>
          <w:u w:val="single"/>
        </w:rPr>
        <w:t>r.</w:t>
      </w:r>
    </w:p>
    <w:p w14:paraId="183E8F2E" w14:textId="704B13E6" w:rsidR="0032025B" w:rsidRDefault="00000000">
      <w:pPr>
        <w:numPr>
          <w:ilvl w:val="0"/>
          <w:numId w:val="1"/>
        </w:numPr>
        <w:spacing w:before="288" w:after="0" w:line="240" w:lineRule="auto"/>
        <w:ind w:left="425" w:hanging="425"/>
        <w:jc w:val="both"/>
      </w:pPr>
      <w:r>
        <w:t>Po otrzymaniu formularza zgłoszeniowego organizator konkursu dostarcza drogą mailową indywidualne karty zgłoszenia uczestników, które po wypełnieniu przez uczestników i ich opiekunów przechowuje Szkolna Komisja Konkursowa. Dopuszcza się uzyskanie zgody Rodzica na udział dziecka w konkursie drogą mailową przez e-dziennik (tzn. Rodzic przesyła treść karty zgłoszeniowej z uzupełnionymi danymi do szkolnego koordynatora konkursu).</w:t>
      </w:r>
    </w:p>
    <w:p w14:paraId="33078B0A" w14:textId="77777777" w:rsidR="0032025B" w:rsidRDefault="00000000">
      <w:pPr>
        <w:numPr>
          <w:ilvl w:val="0"/>
          <w:numId w:val="1"/>
        </w:numPr>
        <w:spacing w:before="120" w:after="0" w:line="240" w:lineRule="auto"/>
        <w:ind w:left="425"/>
        <w:jc w:val="both"/>
      </w:pPr>
      <w:r>
        <w:t xml:space="preserve">Dane osobowe uczniów podane organizatorowi w celu przeprowadzenia konkursu stanowią </w:t>
      </w:r>
      <w:r>
        <w:rPr>
          <w:i/>
        </w:rPr>
        <w:t>Bazę Konkursową</w:t>
      </w:r>
      <w:r>
        <w:t xml:space="preserve">. </w:t>
      </w:r>
    </w:p>
    <w:p w14:paraId="436DC25E" w14:textId="77777777" w:rsidR="0032025B" w:rsidRDefault="00000000">
      <w:pPr>
        <w:pStyle w:val="Podtytu"/>
        <w:rPr>
          <w:b/>
          <w:color w:val="000000"/>
        </w:rPr>
      </w:pPr>
      <w:r>
        <w:rPr>
          <w:b/>
          <w:color w:val="000000"/>
        </w:rPr>
        <w:t>ETAP SZKOLNY</w:t>
      </w:r>
    </w:p>
    <w:p w14:paraId="64C671C7" w14:textId="26794C4A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rPr>
          <w:b/>
          <w:u w:val="single"/>
        </w:rPr>
        <w:t>Etap szkolny odbędzie się 29.11.202</w:t>
      </w:r>
      <w:r w:rsidR="008054C4">
        <w:rPr>
          <w:b/>
          <w:u w:val="single"/>
        </w:rPr>
        <w:t>3</w:t>
      </w:r>
      <w:r>
        <w:rPr>
          <w:b/>
          <w:u w:val="single"/>
        </w:rPr>
        <w:t xml:space="preserve"> r. o godz. 9.00 </w:t>
      </w:r>
      <w:r>
        <w:t xml:space="preserve">w szkołach, które zgłosiły się do konkursu zgodnie </w:t>
      </w:r>
      <w:r>
        <w:br/>
        <w:t>z postanowieniami punktu 10 niniejszego regulaminu.</w:t>
      </w:r>
      <w:r>
        <w:rPr>
          <w:b/>
          <w:u w:val="single"/>
        </w:rPr>
        <w:t xml:space="preserve"> </w:t>
      </w:r>
    </w:p>
    <w:p w14:paraId="2C07D322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lastRenderedPageBreak/>
        <w:t>Za organizację i przeprowadzenie etapu szkolnego konkursu odpowiada dyrektor szkoły oraz powołana przez niego Szkolna Komisja Konkursowa.</w:t>
      </w:r>
    </w:p>
    <w:p w14:paraId="433B9226" w14:textId="49EEA289" w:rsidR="0032025B" w:rsidRDefault="00000000">
      <w:pPr>
        <w:numPr>
          <w:ilvl w:val="0"/>
          <w:numId w:val="1"/>
        </w:numPr>
        <w:spacing w:before="120" w:after="0" w:line="240" w:lineRule="auto"/>
        <w:ind w:left="425" w:hanging="425"/>
        <w:jc w:val="both"/>
      </w:pPr>
      <w:r>
        <w:t>Szkolna Komisja Konkursowa wykorzystuje test przygotowany przez III LO i dostarczony w dniu 28.11.202</w:t>
      </w:r>
      <w:r w:rsidR="00602ACB">
        <w:t>3</w:t>
      </w:r>
      <w:r>
        <w:t xml:space="preserve"> </w:t>
      </w:r>
      <w:r>
        <w:br/>
        <w:t>na adresy mailowe szkolnych koordynatorów.</w:t>
      </w:r>
    </w:p>
    <w:p w14:paraId="4C97EB9D" w14:textId="0EC84316" w:rsidR="00857AC5" w:rsidRDefault="00857AC5" w:rsidP="00857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>Test na etapie szkolnym składa się z </w:t>
      </w:r>
      <w:r w:rsidR="00631847">
        <w:t xml:space="preserve">40 </w:t>
      </w:r>
      <w:r>
        <w:t>zadań zamkniętych.</w:t>
      </w:r>
    </w:p>
    <w:p w14:paraId="5F628AA1" w14:textId="77777777" w:rsidR="0032025B" w:rsidRDefault="00000000">
      <w:pPr>
        <w:numPr>
          <w:ilvl w:val="0"/>
          <w:numId w:val="1"/>
        </w:numPr>
        <w:spacing w:before="120" w:after="0" w:line="240" w:lineRule="auto"/>
        <w:ind w:left="425" w:hanging="425"/>
        <w:jc w:val="both"/>
      </w:pPr>
      <w:r>
        <w:t xml:space="preserve">Czas przeznaczony na rozwiązanie zadań wynosi </w:t>
      </w:r>
      <w:r>
        <w:rPr>
          <w:b/>
        </w:rPr>
        <w:t>45 minut</w:t>
      </w:r>
      <w:r>
        <w:t>.</w:t>
      </w:r>
    </w:p>
    <w:p w14:paraId="626D1F9F" w14:textId="77777777" w:rsidR="0032025B" w:rsidRDefault="00000000">
      <w:pPr>
        <w:numPr>
          <w:ilvl w:val="0"/>
          <w:numId w:val="1"/>
        </w:numPr>
        <w:spacing w:before="120" w:after="0" w:line="240" w:lineRule="auto"/>
        <w:ind w:left="425" w:hanging="425"/>
        <w:jc w:val="both"/>
      </w:pPr>
      <w:r>
        <w:t>Test na etapie szkolnym jest sprawdzany przez Szkolną Komisję Konkursową na podstawie klucza dostarczonego przez organizatora.</w:t>
      </w:r>
    </w:p>
    <w:p w14:paraId="0F630E80" w14:textId="77777777" w:rsidR="0032025B" w:rsidRDefault="00000000">
      <w:pPr>
        <w:numPr>
          <w:ilvl w:val="0"/>
          <w:numId w:val="1"/>
        </w:numPr>
        <w:spacing w:before="120" w:after="0" w:line="240" w:lineRule="auto"/>
        <w:ind w:left="425" w:hanging="425"/>
        <w:jc w:val="both"/>
      </w:pPr>
      <w:r>
        <w:t xml:space="preserve">Obowiązkiem przewodniczącego Szkolnej Komisji Konkursowej jest przesłanie protokołu z etapu szkolnego </w:t>
      </w:r>
      <w:r>
        <w:br/>
        <w:t xml:space="preserve">z wynikami wszystkich uczestników konkursu w ciągu 2 dni od daty jego przeprowadzenia na adres mailowy organizatora konkursu lub faxem. </w:t>
      </w:r>
    </w:p>
    <w:p w14:paraId="66300204" w14:textId="77777777" w:rsidR="0032025B" w:rsidRDefault="00000000">
      <w:pPr>
        <w:numPr>
          <w:ilvl w:val="0"/>
          <w:numId w:val="1"/>
        </w:numPr>
        <w:spacing w:before="120" w:after="0" w:line="240" w:lineRule="auto"/>
        <w:ind w:left="425" w:hanging="425"/>
        <w:jc w:val="both"/>
      </w:pPr>
      <w:r>
        <w:t xml:space="preserve">Decyzję o zakwalifikowaniu uczestników do etapu powiatowego konkursu podejmuje organizator najpóźniej </w:t>
      </w:r>
      <w:r>
        <w:br/>
        <w:t>w ciągu 3 dni roboczych od daty przesłania wszystkich protokołów do III LO w Koninie.</w:t>
      </w:r>
    </w:p>
    <w:p w14:paraId="5ACA3229" w14:textId="77777777" w:rsidR="0032025B" w:rsidRDefault="00000000">
      <w:pPr>
        <w:numPr>
          <w:ilvl w:val="0"/>
          <w:numId w:val="1"/>
        </w:numPr>
        <w:spacing w:before="120" w:after="0" w:line="240" w:lineRule="auto"/>
        <w:ind w:left="425" w:hanging="425"/>
        <w:jc w:val="both"/>
      </w:pPr>
      <w:r>
        <w:t>Organizator publikuje na stronie www 3LO (www.3lokonin.pl) alfabetyczną listę uczniów zakwalifikowanych do etapu powiatowego.</w:t>
      </w:r>
    </w:p>
    <w:p w14:paraId="19F33F84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>W przypadku ogłoszenia przez rząd RP przejścia na nauczanie zdalne organizator zapewnia sobie prawo do przeprowadzenia etapu szkolnego w wersji online. W takim przypadku treść punktów 15 - 18 niniejszego regulaminu ulegnie zmianie na następującą:</w:t>
      </w:r>
    </w:p>
    <w:p w14:paraId="23D85EA8" w14:textId="52D2A669" w:rsidR="003202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Organizator zobowiązuje się do przesłania linku do testu etapu szkolnego (Formularze Google) w dniu 28.11.202</w:t>
      </w:r>
      <w:r w:rsidR="008054C4">
        <w:t>3</w:t>
      </w:r>
      <w:r>
        <w:t>r. na adres mailowy koordynatora konkursu podany w formularzu zgłoszeniowym. Link zostanie aktywowany w dniu 29.11.202</w:t>
      </w:r>
      <w:r w:rsidR="008054C4">
        <w:t>3</w:t>
      </w:r>
      <w:r>
        <w:t xml:space="preserve"> tylko na czas trwania konkursu.</w:t>
      </w:r>
    </w:p>
    <w:p w14:paraId="3EB4133F" w14:textId="77777777" w:rsidR="003202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Szkolna Komisja Konkursowa wykorzystuje do przeprowadzenia etapu szkolnego konkursu test przygotowany przez III LO, organizując spotkanie z uczestnikami konkursu ze swojej szkoły na dowolnej platformie do nauki zdalnej  i udostępniając im link do testu.</w:t>
      </w:r>
    </w:p>
    <w:p w14:paraId="1D5324EA" w14:textId="77777777" w:rsidR="003202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t xml:space="preserve">Czas przeznaczony na rozwiązanie zadań wynosi </w:t>
      </w:r>
      <w:r>
        <w:rPr>
          <w:b/>
        </w:rPr>
        <w:t>40 minut + 5 minut na sprawy techniczne</w:t>
      </w:r>
      <w:r>
        <w:t>.</w:t>
      </w:r>
    </w:p>
    <w:p w14:paraId="19BBF45C" w14:textId="77777777" w:rsidR="003202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t xml:space="preserve">Uczestnicy klikając w link do testu podają swój adres mailowy, imię i nazwisko, klasę oraz nazwę szkoły </w:t>
      </w:r>
      <w:r>
        <w:br/>
        <w:t xml:space="preserve">i przystępują do rozwiązywania testu. Po zakończeniu klikając przycisk “prześlij formularz” odsyłają go </w:t>
      </w:r>
      <w:r>
        <w:br/>
        <w:t>do organizatora.</w:t>
      </w:r>
    </w:p>
    <w:p w14:paraId="5A9A2E9C" w14:textId="77777777" w:rsidR="003202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t xml:space="preserve">Test na etapie szkolnym jest sprawdzany automatycznie, a wyniki zostaną przesłane indywidualnie do każdego uczestnika na adres mailowy podany przy logowaniu się do testu. </w:t>
      </w:r>
    </w:p>
    <w:p w14:paraId="67FAF18F" w14:textId="77777777" w:rsidR="003202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t xml:space="preserve">Organizator zobowiązuje się do przesłania zbiorczych wyników na adres mailowy szkolnego  koordynatora konkursu. </w:t>
      </w:r>
    </w:p>
    <w:p w14:paraId="2111E174" w14:textId="77777777" w:rsidR="0032025B" w:rsidRDefault="00000000">
      <w:pPr>
        <w:numPr>
          <w:ilvl w:val="0"/>
          <w:numId w:val="2"/>
        </w:numPr>
        <w:spacing w:before="120" w:after="0" w:line="240" w:lineRule="auto"/>
        <w:jc w:val="both"/>
      </w:pPr>
      <w:r>
        <w:t>Obowiązkiem przewodniczącego Szkolnej Komisji Konkursowej jest przesłanie protokołu z etapu szkolnego w ciągu 2 dni od daty jego przeprowadzenia na adres mailowy organizatora konkursu lub faxem.</w:t>
      </w:r>
    </w:p>
    <w:p w14:paraId="4602E533" w14:textId="77777777" w:rsidR="0032025B" w:rsidRDefault="0032025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</w:pPr>
    </w:p>
    <w:p w14:paraId="781FA8FF" w14:textId="77777777" w:rsidR="0032025B" w:rsidRDefault="00000000">
      <w:pPr>
        <w:pStyle w:val="Podtytu"/>
        <w:rPr>
          <w:b/>
          <w:color w:val="000000"/>
        </w:rPr>
      </w:pPr>
      <w:r>
        <w:rPr>
          <w:b/>
          <w:color w:val="000000"/>
        </w:rPr>
        <w:t>ETAP POWIATOWY</w:t>
      </w:r>
    </w:p>
    <w:p w14:paraId="71A325CF" w14:textId="350DC202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bookmarkStart w:id="0" w:name="_gjdgxs" w:colFirst="0" w:colLast="0"/>
      <w:bookmarkEnd w:id="0"/>
      <w:r>
        <w:rPr>
          <w:color w:val="000000"/>
        </w:rPr>
        <w:t xml:space="preserve">Etap powiatowy konkursu odbędzie się </w:t>
      </w:r>
      <w:r w:rsidR="008054C4">
        <w:rPr>
          <w:b/>
        </w:rPr>
        <w:t>05</w:t>
      </w:r>
      <w:r>
        <w:rPr>
          <w:b/>
        </w:rPr>
        <w:t>.0</w:t>
      </w:r>
      <w:r w:rsidR="008054C4">
        <w:rPr>
          <w:b/>
        </w:rPr>
        <w:t>3</w:t>
      </w:r>
      <w:r>
        <w:rPr>
          <w:b/>
        </w:rPr>
        <w:t>.202</w:t>
      </w:r>
      <w:r w:rsidR="008054C4">
        <w:rPr>
          <w:b/>
        </w:rPr>
        <w:t>4</w:t>
      </w:r>
      <w:r>
        <w:rPr>
          <w:b/>
        </w:rPr>
        <w:t xml:space="preserve"> </w:t>
      </w:r>
      <w:r>
        <w:rPr>
          <w:b/>
          <w:color w:val="000000"/>
        </w:rPr>
        <w:t>roku</w:t>
      </w:r>
      <w:r>
        <w:rPr>
          <w:color w:val="000000"/>
        </w:rPr>
        <w:t xml:space="preserve"> w III LO im. Cypriana Kamila Norwida w Koninie przy ul. Szymanowskiego 5 z zachowaniem wszelkich obowiązujących obostrzeń sanitarnych.</w:t>
      </w:r>
    </w:p>
    <w:p w14:paraId="1AEE7B0D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bookmarkStart w:id="1" w:name="_30j0zll" w:colFirst="0" w:colLast="0"/>
      <w:bookmarkEnd w:id="1"/>
      <w:r>
        <w:t xml:space="preserve">W przypadku ogłoszenia przez rząd RP przejścia na nauczanie zdalne organizator zapewnia sobie prawo do przeprowadzenia konkursu w wersji online, o czym </w:t>
      </w:r>
      <w:r>
        <w:rPr>
          <w:color w:val="000000"/>
        </w:rPr>
        <w:t xml:space="preserve">powiadomi drogą mailową </w:t>
      </w:r>
      <w:r>
        <w:t xml:space="preserve">oraz poda informację na stronie www i w mediach społecznościowych 3LO. </w:t>
      </w:r>
    </w:p>
    <w:p w14:paraId="49F35725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bookmarkStart w:id="2" w:name="_1fob9te" w:colFirst="0" w:colLast="0"/>
      <w:bookmarkEnd w:id="2"/>
      <w:r>
        <w:lastRenderedPageBreak/>
        <w:t xml:space="preserve">Organizator konkursu zastrzega sobie prawo do wprowadzenia zmian dotyczących formy przeprowadzenia etapu powiatowego konkursu ze względu na ewentualne zmiany wprowadzane na bieżąco przez rząd RP dotyczące sytuacji i obostrzeń związanych z COVID 19. </w:t>
      </w:r>
    </w:p>
    <w:p w14:paraId="176313D7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rPr>
          <w:color w:val="000000"/>
        </w:rPr>
        <w:t>Etap powiatowy przygotowują i przeprowadzają nauczyciele języków obcych III LO w Koninie.</w:t>
      </w:r>
    </w:p>
    <w:p w14:paraId="4EFCDA13" w14:textId="2155536B" w:rsidR="0032025B" w:rsidRDefault="00000000" w:rsidP="00857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rPr>
          <w:color w:val="000000"/>
        </w:rPr>
        <w:t xml:space="preserve">Test </w:t>
      </w:r>
      <w:r w:rsidR="00857AC5">
        <w:rPr>
          <w:color w:val="000000"/>
        </w:rPr>
        <w:t xml:space="preserve">na etapie powiatowym </w:t>
      </w:r>
      <w:r w:rsidRPr="00857AC5">
        <w:rPr>
          <w:color w:val="000000"/>
        </w:rPr>
        <w:t>zawiera zagadnienia z zakresu gramatyki, leksyki oraz wiedzy ogólnej o krajach anglojęzycznych i niemieckojęzycznych.</w:t>
      </w:r>
      <w:r w:rsidR="00857AC5" w:rsidRPr="00857AC5">
        <w:rPr>
          <w:color w:val="000000"/>
        </w:rPr>
        <w:t xml:space="preserve"> </w:t>
      </w:r>
      <w:r w:rsidR="00857AC5">
        <w:rPr>
          <w:color w:val="000000"/>
        </w:rPr>
        <w:t>Test składa się z 40 zadań (zamkniętych i otwartych).</w:t>
      </w:r>
    </w:p>
    <w:p w14:paraId="5546E2DE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rPr>
          <w:color w:val="000000"/>
        </w:rPr>
        <w:t xml:space="preserve">Czas przeznaczony na rozwiązanie zadań wynosi </w:t>
      </w:r>
      <w:r>
        <w:rPr>
          <w:b/>
          <w:color w:val="000000"/>
        </w:rPr>
        <w:t>45 minut</w:t>
      </w:r>
      <w:r>
        <w:rPr>
          <w:color w:val="000000"/>
        </w:rPr>
        <w:t>.</w:t>
      </w:r>
    </w:p>
    <w:p w14:paraId="1B7A41EE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>W przypadku osiągnięcia przez większą grupę finalistów identycznego wyniku, dopuszczalne jest przeprowadzenie dogrywki w postaci dodatkowego testu i/lub przeprowadzenia dogrywki w formie ustnej rozmowy z uczestnikami w danym języku na tematy objęte programem nauczania danego języka w szkole podstawowej.</w:t>
      </w:r>
    </w:p>
    <w:p w14:paraId="3C4014CA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 xml:space="preserve">Obowiązkiem przewodniczącego Szkolnej Komisji jest dostarczenie organizatorowi konkursu drogą mailową </w:t>
      </w:r>
      <w:r>
        <w:br/>
        <w:t>w formie załączonego skanu/pliku indywidualnych kart zgłoszenia uczestników zakwalifikowanych do etapu powiatowego.</w:t>
      </w:r>
    </w:p>
    <w:p w14:paraId="016A4E3F" w14:textId="77777777" w:rsidR="003202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</w:pPr>
      <w:r>
        <w:t xml:space="preserve"> </w:t>
      </w:r>
      <w:r>
        <w:rPr>
          <w:color w:val="000000"/>
        </w:rPr>
        <w:t>Ogłoszenie wyników oraz wręczenie nagród odbędzie się w dniu przeprowadzenia konkursu.</w:t>
      </w:r>
    </w:p>
    <w:p w14:paraId="66487797" w14:textId="77777777" w:rsidR="0032025B" w:rsidRDefault="0032025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highlight w:val="yellow"/>
        </w:rPr>
      </w:pPr>
    </w:p>
    <w:p w14:paraId="0520B83F" w14:textId="77777777" w:rsidR="0032025B" w:rsidRDefault="0032025B">
      <w:pPr>
        <w:spacing w:before="120" w:after="0" w:line="240" w:lineRule="auto"/>
        <w:jc w:val="both"/>
      </w:pPr>
    </w:p>
    <w:p w14:paraId="53490667" w14:textId="6FF964D0" w:rsidR="003202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Adres </w:t>
      </w:r>
      <w:r w:rsidR="00631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organizatora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33877C21" w14:textId="77777777" w:rsidR="0032025B" w:rsidRDefault="003202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B1C83D" w14:textId="77777777" w:rsidR="003202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Liceum Ogólnokształcące im. C.K. Norwida w Koninie</w:t>
      </w:r>
    </w:p>
    <w:p w14:paraId="125BCC97" w14:textId="77777777" w:rsidR="003202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ul. Szymanowskiego 5</w:t>
      </w:r>
    </w:p>
    <w:p w14:paraId="66C47D38" w14:textId="77777777" w:rsidR="0032025B" w:rsidRPr="008054C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  <w:r w:rsidRPr="0080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62-510 Konin</w:t>
      </w:r>
    </w:p>
    <w:p w14:paraId="1B04A84F" w14:textId="77777777" w:rsidR="0032025B" w:rsidRPr="008054C4" w:rsidRDefault="003202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</w:p>
    <w:p w14:paraId="56187156" w14:textId="36A37B9D" w:rsidR="0063184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631847">
        <w:rPr>
          <w:rFonts w:ascii="Arial" w:eastAsia="Arial" w:hAnsi="Arial" w:cs="Arial"/>
          <w:color w:val="000000"/>
          <w:sz w:val="18"/>
          <w:szCs w:val="18"/>
          <w:highlight w:val="white"/>
        </w:rPr>
        <w:br/>
      </w:r>
      <w:r w:rsidR="0063184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Pytania dot. konkursu prosimy kierować mailowo na adres</w:t>
      </w:r>
      <w:r w:rsidR="00631847" w:rsidRPr="0063184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: </w:t>
      </w:r>
      <w:r w:rsidR="0063184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</w:r>
      <w:hyperlink r:id="rId9" w:history="1">
        <w:r w:rsidR="00631847" w:rsidRPr="00E251A2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magdalena.wasicka@3lokonin.pl</w:t>
        </w:r>
      </w:hyperlink>
    </w:p>
    <w:p w14:paraId="1CB9A5CF" w14:textId="38F7107B" w:rsidR="0032025B" w:rsidRDefault="00631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lub telefonicznie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</w:r>
      <w:r w:rsidR="00000000" w:rsidRPr="0063184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tel.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602675106</w:t>
      </w:r>
    </w:p>
    <w:p w14:paraId="37B39600" w14:textId="77777777" w:rsidR="00631847" w:rsidRDefault="00631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EECF166" w14:textId="77777777" w:rsidR="00631847" w:rsidRDefault="00631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10F4B4B8" w14:textId="77777777" w:rsidR="00631847" w:rsidRDefault="00631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39435087" w14:textId="77777777" w:rsidR="00631847" w:rsidRDefault="00631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32D6395E" w14:textId="77777777" w:rsidR="00602ACB" w:rsidRDefault="00602ACB" w:rsidP="00602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288" w:after="0" w:line="240" w:lineRule="auto"/>
        <w:ind w:left="425"/>
        <w:jc w:val="center"/>
      </w:pPr>
    </w:p>
    <w:p w14:paraId="112BBC66" w14:textId="4EC9E800" w:rsidR="00631847" w:rsidRDefault="00631847" w:rsidP="00602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288" w:after="0" w:line="240" w:lineRule="auto"/>
        <w:ind w:left="425"/>
        <w:jc w:val="center"/>
      </w:pPr>
      <w:r>
        <w:t xml:space="preserve">LINK DO FORMULARZA ZGŁOSZENIOWEGO: </w:t>
      </w:r>
      <w:hyperlink r:id="rId10" w:history="1">
        <w:r w:rsidRPr="00E251A2">
          <w:rPr>
            <w:rStyle w:val="Hipercze"/>
          </w:rPr>
          <w:t>https://forms.office.com/e/6Yq73LUKfD</w:t>
        </w:r>
      </w:hyperlink>
      <w:r>
        <w:t>.</w:t>
      </w:r>
    </w:p>
    <w:p w14:paraId="794F7A8A" w14:textId="7E1F4875" w:rsidR="00631847" w:rsidRDefault="00631847" w:rsidP="00602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288" w:after="0" w:line="240" w:lineRule="auto"/>
        <w:ind w:left="425"/>
        <w:jc w:val="center"/>
        <w:rPr>
          <w:b/>
          <w:u w:val="single"/>
        </w:rPr>
      </w:pPr>
      <w:r w:rsidRPr="00857AC5">
        <w:rPr>
          <w:b/>
          <w:u w:val="single"/>
        </w:rPr>
        <w:t>Formularz należy przesłać w terminie do 20.11.2023r.</w:t>
      </w:r>
    </w:p>
    <w:p w14:paraId="6D541C2D" w14:textId="77777777" w:rsidR="00602ACB" w:rsidRDefault="00602ACB" w:rsidP="00602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288" w:after="0" w:line="240" w:lineRule="auto"/>
        <w:ind w:left="425"/>
        <w:jc w:val="center"/>
      </w:pPr>
    </w:p>
    <w:p w14:paraId="387EF37B" w14:textId="77777777" w:rsidR="00631847" w:rsidRPr="00631847" w:rsidRDefault="00631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48C14BAE" w14:textId="77777777" w:rsidR="00B06AA8" w:rsidRPr="00631847" w:rsidRDefault="00B06AA8" w:rsidP="00631847">
      <w:pPr>
        <w:spacing w:before="120" w:after="0" w:line="240" w:lineRule="auto"/>
        <w:rPr>
          <w:rFonts w:ascii="Open Sans" w:hAnsi="Open Sans" w:cs="Open Sans"/>
          <w:shd w:val="clear" w:color="auto" w:fill="FFFFFF"/>
        </w:rPr>
      </w:pPr>
    </w:p>
    <w:p w14:paraId="0EC63B71" w14:textId="77777777" w:rsidR="008054C4" w:rsidRPr="00631847" w:rsidRDefault="008054C4">
      <w:pPr>
        <w:spacing w:before="120" w:after="0" w:line="240" w:lineRule="auto"/>
        <w:jc w:val="center"/>
      </w:pPr>
    </w:p>
    <w:p w14:paraId="0CA6B7DB" w14:textId="77777777" w:rsidR="008054C4" w:rsidRPr="00631847" w:rsidRDefault="008054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31539A" w14:textId="77777777" w:rsidR="0032025B" w:rsidRPr="00631847" w:rsidRDefault="0032025B">
      <w:pPr>
        <w:spacing w:before="120" w:after="0" w:line="240" w:lineRule="auto"/>
        <w:jc w:val="both"/>
      </w:pPr>
    </w:p>
    <w:sectPr w:rsidR="0032025B" w:rsidRPr="00631847">
      <w:headerReference w:type="default" r:id="rId11"/>
      <w:headerReference w:type="first" r:id="rId12"/>
      <w:pgSz w:w="11906" w:h="16838"/>
      <w:pgMar w:top="1417" w:right="850" w:bottom="1417" w:left="85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4393" w14:textId="77777777" w:rsidR="00D368DB" w:rsidRDefault="00D368DB">
      <w:pPr>
        <w:spacing w:after="0" w:line="240" w:lineRule="auto"/>
      </w:pPr>
      <w:r>
        <w:separator/>
      </w:r>
    </w:p>
  </w:endnote>
  <w:endnote w:type="continuationSeparator" w:id="0">
    <w:p w14:paraId="58AB9EC8" w14:textId="77777777" w:rsidR="00D368DB" w:rsidRDefault="00D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ADC4" w14:textId="77777777" w:rsidR="00D368DB" w:rsidRDefault="00D368DB">
      <w:pPr>
        <w:spacing w:after="0" w:line="240" w:lineRule="auto"/>
      </w:pPr>
      <w:r>
        <w:separator/>
      </w:r>
    </w:p>
  </w:footnote>
  <w:footnote w:type="continuationSeparator" w:id="0">
    <w:p w14:paraId="0B4B3CF2" w14:textId="77777777" w:rsidR="00D368DB" w:rsidRDefault="00D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17FA" w14:textId="46647D3C" w:rsidR="0032025B" w:rsidRDefault="00000000">
    <w:pPr>
      <w:pStyle w:val="Tytu"/>
      <w:jc w:val="center"/>
      <w:rPr>
        <w:rFonts w:ascii="Calibri" w:eastAsia="Calibri" w:hAnsi="Calibri" w:cs="Calibri"/>
        <w:smallCaps w:val="0"/>
        <w:color w:val="000000"/>
        <w:sz w:val="24"/>
        <w:szCs w:val="24"/>
      </w:rPr>
    </w:pPr>
    <w:r>
      <w:rPr>
        <w:rFonts w:ascii="Calibri" w:eastAsia="Calibri" w:hAnsi="Calibri" w:cs="Calibri"/>
        <w:smallCaps w:val="0"/>
        <w:color w:val="000000"/>
        <w:sz w:val="24"/>
        <w:szCs w:val="24"/>
      </w:rPr>
      <w:t>Regulamin V</w:t>
    </w:r>
    <w:r w:rsidR="008054C4">
      <w:rPr>
        <w:rFonts w:ascii="Calibri" w:eastAsia="Calibri" w:hAnsi="Calibri" w:cs="Calibri"/>
        <w:smallCaps w:val="0"/>
        <w:color w:val="000000"/>
        <w:sz w:val="24"/>
        <w:szCs w:val="24"/>
      </w:rPr>
      <w:t>I</w:t>
    </w:r>
    <w:r>
      <w:rPr>
        <w:rFonts w:ascii="Calibri" w:eastAsia="Calibri" w:hAnsi="Calibri" w:cs="Calibri"/>
        <w:smallCaps w:val="0"/>
        <w:color w:val="000000"/>
        <w:sz w:val="24"/>
        <w:szCs w:val="24"/>
      </w:rPr>
      <w:t xml:space="preserve">I Powiatowego Konkursu Języków Obcych </w:t>
    </w:r>
    <w:r>
      <w:rPr>
        <w:rFonts w:ascii="Calibri" w:eastAsia="Calibri" w:hAnsi="Calibri" w:cs="Calibri"/>
        <w:smallCaps w:val="0"/>
        <w:color w:val="000000"/>
        <w:sz w:val="24"/>
        <w:szCs w:val="24"/>
      </w:rPr>
      <w:br/>
      <w:t>dla Uczniów Szkół Podstawowych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1DDD" w14:textId="77777777" w:rsidR="0032025B" w:rsidRDefault="00320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BEF6912" w14:textId="77777777" w:rsidR="0032025B" w:rsidRDefault="00320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9EC3D0" w14:textId="77777777" w:rsidR="0032025B" w:rsidRDefault="00320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868"/>
    <w:multiLevelType w:val="multilevel"/>
    <w:tmpl w:val="F66E7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7A8"/>
    <w:multiLevelType w:val="multilevel"/>
    <w:tmpl w:val="08BEA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55845694">
    <w:abstractNumId w:val="0"/>
  </w:num>
  <w:num w:numId="2" w16cid:durableId="659114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25B"/>
    <w:rsid w:val="00133F82"/>
    <w:rsid w:val="0032025B"/>
    <w:rsid w:val="00602ACB"/>
    <w:rsid w:val="00631847"/>
    <w:rsid w:val="008054C4"/>
    <w:rsid w:val="00857AC5"/>
    <w:rsid w:val="00B03A32"/>
    <w:rsid w:val="00B06AA8"/>
    <w:rsid w:val="00D368DB"/>
    <w:rsid w:val="00E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FA89"/>
  <w15:docId w15:val="{2456DFD6-4333-47A5-A16E-2CBC8BE1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300" w:line="240" w:lineRule="auto"/>
    </w:pPr>
    <w:rPr>
      <w:rFonts w:ascii="Cambria" w:eastAsia="Cambria" w:hAnsi="Cambria" w:cs="Cambria"/>
      <w:smallCaps/>
      <w:color w:val="17365D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before="360"/>
      <w:jc w:val="center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4C4"/>
  </w:style>
  <w:style w:type="paragraph" w:styleId="Stopka">
    <w:name w:val="footer"/>
    <w:basedOn w:val="Normalny"/>
    <w:link w:val="StopkaZnak"/>
    <w:uiPriority w:val="99"/>
    <w:unhideWhenUsed/>
    <w:rsid w:val="0080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4C4"/>
  </w:style>
  <w:style w:type="character" w:styleId="Hipercze">
    <w:name w:val="Hyperlink"/>
    <w:basedOn w:val="Domylnaczcionkaakapitu"/>
    <w:uiPriority w:val="99"/>
    <w:unhideWhenUsed/>
    <w:rsid w:val="008054C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6Yq73LUKf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e/6Yq73LUK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lena.wasicka@3lo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Wasicka Magdalena</dc:creator>
  <cp:keywords/>
  <dc:description/>
  <cp:lastModifiedBy>Wasicka Magdalena</cp:lastModifiedBy>
  <cp:revision>2</cp:revision>
  <dcterms:created xsi:type="dcterms:W3CDTF">2023-10-19T08:02:00Z</dcterms:created>
  <dcterms:modified xsi:type="dcterms:W3CDTF">2023-10-19T08:02:00Z</dcterms:modified>
</cp:coreProperties>
</file>